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FC3" w:rsidRPr="00B67AFC" w:rsidRDefault="00B67AFC" w:rsidP="00B67AFC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</w:rPr>
      </w:pPr>
      <w:r w:rsidRPr="00B67A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проверки Щелковского городской прокуратуры </w:t>
      </w:r>
      <w:r w:rsidRPr="00B67AFC">
        <w:rPr>
          <w:rFonts w:ascii="Times New Roman" w:eastAsia="Calibri" w:hAnsi="Times New Roman" w:cs="Times New Roman"/>
          <w:b/>
          <w:sz w:val="28"/>
        </w:rPr>
        <w:t>законодательства при технологическом присоединении к инженерным сетям</w:t>
      </w:r>
    </w:p>
    <w:p w:rsidR="00E43FC3" w:rsidRPr="00B67AFC" w:rsidRDefault="00E43FC3" w:rsidP="00B67AFC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</w:rPr>
      </w:pPr>
    </w:p>
    <w:p w:rsidR="00B67AFC" w:rsidRDefault="00B67AFC" w:rsidP="00E43F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E43FC3" w:rsidRPr="00E43FC3" w:rsidRDefault="00E43FC3" w:rsidP="00E43F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E43FC3">
        <w:rPr>
          <w:rFonts w:ascii="Times New Roman" w:eastAsia="Calibri" w:hAnsi="Times New Roman" w:cs="Times New Roman"/>
          <w:sz w:val="28"/>
        </w:rPr>
        <w:t>Щелковской городской прокуратур</w:t>
      </w:r>
      <w:r w:rsidR="00B67AFC">
        <w:rPr>
          <w:rFonts w:ascii="Times New Roman" w:eastAsia="Calibri" w:hAnsi="Times New Roman" w:cs="Times New Roman"/>
          <w:sz w:val="28"/>
        </w:rPr>
        <w:t>ой</w:t>
      </w:r>
      <w:r w:rsidRPr="00E43FC3">
        <w:rPr>
          <w:rFonts w:ascii="Times New Roman" w:eastAsia="Calibri" w:hAnsi="Times New Roman" w:cs="Times New Roman"/>
          <w:sz w:val="28"/>
        </w:rPr>
        <w:t xml:space="preserve"> проведена проверка </w:t>
      </w:r>
      <w:r w:rsidR="00AD0299">
        <w:rPr>
          <w:rFonts w:ascii="Times New Roman" w:eastAsia="Calibri" w:hAnsi="Times New Roman" w:cs="Times New Roman"/>
          <w:sz w:val="28"/>
        </w:rPr>
        <w:t xml:space="preserve">соблюдения </w:t>
      </w:r>
      <w:r w:rsidRPr="00E43FC3">
        <w:rPr>
          <w:rFonts w:ascii="Times New Roman" w:eastAsia="Calibri" w:hAnsi="Times New Roman" w:cs="Times New Roman"/>
          <w:sz w:val="28"/>
        </w:rPr>
        <w:t>законодательства при технологическом присоединении к инженерным сетям</w:t>
      </w:r>
      <w:r w:rsidR="00AD0299">
        <w:rPr>
          <w:rFonts w:ascii="Times New Roman" w:eastAsia="Calibri" w:hAnsi="Times New Roman" w:cs="Times New Roman"/>
          <w:sz w:val="28"/>
        </w:rPr>
        <w:t xml:space="preserve"> в ООО «Теплоцентраль»</w:t>
      </w:r>
      <w:r w:rsidRPr="00E43FC3">
        <w:rPr>
          <w:rFonts w:ascii="Times New Roman" w:eastAsia="Calibri" w:hAnsi="Times New Roman" w:cs="Times New Roman"/>
          <w:sz w:val="28"/>
        </w:rPr>
        <w:t>.</w:t>
      </w:r>
    </w:p>
    <w:p w:rsidR="00E43FC3" w:rsidRPr="00E43FC3" w:rsidRDefault="00E43FC3" w:rsidP="00E43F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E43FC3">
        <w:rPr>
          <w:rFonts w:ascii="Times New Roman" w:eastAsia="Calibri" w:hAnsi="Times New Roman" w:cs="Times New Roman"/>
          <w:sz w:val="28"/>
        </w:rPr>
        <w:t xml:space="preserve">Установлено, что в нарушение требований </w:t>
      </w:r>
      <w:r w:rsidR="00AD0299">
        <w:rPr>
          <w:rFonts w:ascii="Times New Roman" w:eastAsia="Calibri" w:hAnsi="Times New Roman" w:cs="Times New Roman"/>
          <w:sz w:val="28"/>
        </w:rPr>
        <w:t>федерального законодательства</w:t>
      </w:r>
      <w:r w:rsidRPr="00E43FC3">
        <w:rPr>
          <w:rFonts w:ascii="Times New Roman" w:eastAsia="Calibri" w:hAnsi="Times New Roman" w:cs="Times New Roman"/>
          <w:sz w:val="28"/>
        </w:rPr>
        <w:t xml:space="preserve"> ООО «Теплоцентраль»</w:t>
      </w:r>
      <w:r w:rsidR="00AD0299">
        <w:rPr>
          <w:rFonts w:ascii="Times New Roman" w:eastAsia="Calibri" w:hAnsi="Times New Roman" w:cs="Times New Roman"/>
          <w:sz w:val="28"/>
        </w:rPr>
        <w:t xml:space="preserve">, в связи с заявкой на технологическое присоединение </w:t>
      </w:r>
      <w:r w:rsidRPr="00E43FC3">
        <w:rPr>
          <w:rFonts w:ascii="Times New Roman" w:eastAsia="Calibri" w:hAnsi="Times New Roman" w:cs="Times New Roman"/>
          <w:sz w:val="28"/>
        </w:rPr>
        <w:t>направило в адрес МКУ ЩМР «Строительство и инвестиции» письмо с предложением выбрать один из вариантов подключения в срок свыше 5 рабочих дней. Кроме того, предложенные варианты подключения отличались от вариантов, установленных Правилами.</w:t>
      </w:r>
    </w:p>
    <w:p w:rsidR="00E43FC3" w:rsidRPr="00E43FC3" w:rsidRDefault="00E43FC3" w:rsidP="00E43F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E43FC3">
        <w:rPr>
          <w:rFonts w:ascii="Times New Roman" w:eastAsia="Calibri" w:hAnsi="Times New Roman" w:cs="Times New Roman"/>
          <w:sz w:val="28"/>
        </w:rPr>
        <w:t xml:space="preserve">Так, вместо варианта </w:t>
      </w:r>
      <w:r w:rsidR="000A3CEA">
        <w:rPr>
          <w:rFonts w:ascii="Times New Roman" w:eastAsia="Calibri" w:hAnsi="Times New Roman" w:cs="Times New Roman"/>
          <w:sz w:val="28"/>
        </w:rPr>
        <w:t xml:space="preserve">о </w:t>
      </w:r>
      <w:r w:rsidRPr="00E43FC3">
        <w:rPr>
          <w:rFonts w:ascii="Times New Roman" w:eastAsia="Calibri" w:hAnsi="Times New Roman" w:cs="Times New Roman"/>
          <w:sz w:val="28"/>
        </w:rPr>
        <w:t>подключени</w:t>
      </w:r>
      <w:r w:rsidR="000A3CEA">
        <w:rPr>
          <w:rFonts w:ascii="Times New Roman" w:eastAsia="Calibri" w:hAnsi="Times New Roman" w:cs="Times New Roman"/>
          <w:sz w:val="28"/>
        </w:rPr>
        <w:t>и</w:t>
      </w:r>
      <w:r w:rsidRPr="00E43FC3">
        <w:rPr>
          <w:rFonts w:ascii="Times New Roman" w:eastAsia="Calibri" w:hAnsi="Times New Roman" w:cs="Times New Roman"/>
          <w:sz w:val="28"/>
        </w:rPr>
        <w:t xml:space="preserve"> после внесения необходимых изменений в инвестиционную программу исполнителя и в соответствующую схему теплоснабжения</w:t>
      </w:r>
      <w:r w:rsidR="000A3CEA">
        <w:rPr>
          <w:rFonts w:ascii="Times New Roman" w:eastAsia="Calibri" w:hAnsi="Times New Roman" w:cs="Times New Roman"/>
          <w:sz w:val="28"/>
        </w:rPr>
        <w:t xml:space="preserve"> заявителю предложен вариант </w:t>
      </w:r>
      <w:r w:rsidRPr="00E43FC3">
        <w:rPr>
          <w:rFonts w:ascii="Times New Roman" w:eastAsia="Calibri" w:hAnsi="Times New Roman" w:cs="Times New Roman"/>
          <w:sz w:val="28"/>
        </w:rPr>
        <w:t>осуществление подключения после внесения необходимых изменений в инвестиционную программу и в соответствующую схему теплоснабжения за плату, установленную в индивидуальном порядке. Однако при внесении изменений в инвестиционную программу от заявителя не требуется внесение платы, установленной</w:t>
      </w:r>
      <w:r w:rsidR="000A3CEA">
        <w:rPr>
          <w:rFonts w:ascii="Times New Roman" w:eastAsia="Calibri" w:hAnsi="Times New Roman" w:cs="Times New Roman"/>
          <w:sz w:val="28"/>
        </w:rPr>
        <w:t xml:space="preserve"> в индивидуальном порядке</w:t>
      </w:r>
      <w:r w:rsidRPr="00E43FC3">
        <w:rPr>
          <w:rFonts w:ascii="Times New Roman" w:eastAsia="Calibri" w:hAnsi="Times New Roman" w:cs="Times New Roman"/>
          <w:sz w:val="28"/>
        </w:rPr>
        <w:t>.</w:t>
      </w:r>
    </w:p>
    <w:p w:rsidR="00E43FC3" w:rsidRPr="00E43FC3" w:rsidRDefault="00E43FC3" w:rsidP="00E43F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E43FC3">
        <w:rPr>
          <w:rFonts w:ascii="Times New Roman" w:eastAsia="Calibri" w:hAnsi="Times New Roman" w:cs="Times New Roman"/>
          <w:sz w:val="28"/>
        </w:rPr>
        <w:t>Таким образом, должностными лицами ООО «Теплоцентраль» при рассмотрении заявления МКУ ЩМР «Строительство и инвестиции» допущены нарушения законодательства, выразившиеся в нарушении сроков рассмотрения заявки на заключение договора о технологическом присоединении и введении заявителя в заблуждение относительно вариантов технологического присоединения.</w:t>
      </w:r>
    </w:p>
    <w:p w:rsidR="000A3CEA" w:rsidRDefault="000A3CEA" w:rsidP="00E43F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В связи с выявленными нарушениями законодательства в адрес               ООО «Теплоцентраль» внесено представление об устранении нарушений законодательства, исполнение которого находится в Щелковской городской прокуратуре на контроле, а также возбуждено дело об административном правонарушении, предусмотренном ч. 1 ст. 9.21 Кодекса Российской Федерации об административных правонарушениях.</w:t>
      </w:r>
    </w:p>
    <w:p w:rsidR="00575846" w:rsidRPr="00E43FC3" w:rsidRDefault="000A3CEA" w:rsidP="00E43FC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 xml:space="preserve">  </w:t>
      </w:r>
    </w:p>
    <w:p w:rsidR="00FB42D0" w:rsidRDefault="00FB42D0" w:rsidP="00365865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67AFC" w:rsidRDefault="003A39D3" w:rsidP="00B67AFC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помощник </w:t>
      </w:r>
      <w:r w:rsidR="00B67AFC">
        <w:rPr>
          <w:rFonts w:ascii="Times New Roman" w:hAnsi="Times New Roman" w:cs="Times New Roman"/>
          <w:sz w:val="28"/>
          <w:szCs w:val="28"/>
        </w:rPr>
        <w:t>Щелковского</w:t>
      </w:r>
    </w:p>
    <w:p w:rsidR="00B67AFC" w:rsidRDefault="00B67AFC" w:rsidP="00B67AFC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3A39D3">
        <w:rPr>
          <w:rFonts w:ascii="Times New Roman" w:hAnsi="Times New Roman" w:cs="Times New Roman"/>
          <w:sz w:val="28"/>
          <w:szCs w:val="28"/>
        </w:rPr>
        <w:t>прокурора</w:t>
      </w:r>
    </w:p>
    <w:p w:rsidR="00BF4897" w:rsidRDefault="003A39D3" w:rsidP="00B67AFC">
      <w:pPr>
        <w:spacing w:after="0" w:line="240" w:lineRule="exac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В.В. Савинов</w:t>
      </w:r>
    </w:p>
    <w:sectPr w:rsidR="00BF4897" w:rsidSect="00094FE4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059" w:rsidRDefault="00C26059" w:rsidP="00DC2931">
      <w:pPr>
        <w:spacing w:after="0" w:line="240" w:lineRule="auto"/>
      </w:pPr>
      <w:r>
        <w:separator/>
      </w:r>
    </w:p>
  </w:endnote>
  <w:endnote w:type="continuationSeparator" w:id="0">
    <w:p w:rsidR="00C26059" w:rsidRDefault="00C26059" w:rsidP="00DC2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059" w:rsidRDefault="00C26059" w:rsidP="00DC2931">
      <w:pPr>
        <w:spacing w:after="0" w:line="240" w:lineRule="auto"/>
      </w:pPr>
      <w:r>
        <w:separator/>
      </w:r>
    </w:p>
  </w:footnote>
  <w:footnote w:type="continuationSeparator" w:id="0">
    <w:p w:rsidR="00C26059" w:rsidRDefault="00C26059" w:rsidP="00DC2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31" w:rsidRPr="00DC2931" w:rsidRDefault="00DC2931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DC2931" w:rsidRDefault="00DC29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.75pt;height:15pt;visibility:visible;mso-wrap-style:square" o:bullet="t">
        <v:imagedata r:id="rId1" o:title=""/>
      </v:shape>
    </w:pict>
  </w:numPicBullet>
  <w:abstractNum w:abstractNumId="0" w15:restartNumberingAfterBreak="0">
    <w:nsid w:val="09873EB0"/>
    <w:multiLevelType w:val="hybridMultilevel"/>
    <w:tmpl w:val="4D9CE762"/>
    <w:lvl w:ilvl="0" w:tplc="3C96D2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58D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9C36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BA3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DC4E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B02C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DC08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A43A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DCCC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FA53117"/>
    <w:multiLevelType w:val="hybridMultilevel"/>
    <w:tmpl w:val="58D65E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357"/>
    <w:rsid w:val="0000340C"/>
    <w:rsid w:val="0001007F"/>
    <w:rsid w:val="0001058E"/>
    <w:rsid w:val="00011636"/>
    <w:rsid w:val="000133FB"/>
    <w:rsid w:val="00014DF3"/>
    <w:rsid w:val="0002152D"/>
    <w:rsid w:val="000309CF"/>
    <w:rsid w:val="000347EE"/>
    <w:rsid w:val="00034FBC"/>
    <w:rsid w:val="00040A9B"/>
    <w:rsid w:val="00045B1B"/>
    <w:rsid w:val="000540B2"/>
    <w:rsid w:val="00060FFC"/>
    <w:rsid w:val="0006508E"/>
    <w:rsid w:val="00065E40"/>
    <w:rsid w:val="000700E4"/>
    <w:rsid w:val="00071CE3"/>
    <w:rsid w:val="00073735"/>
    <w:rsid w:val="00077307"/>
    <w:rsid w:val="000774FE"/>
    <w:rsid w:val="00082D32"/>
    <w:rsid w:val="00083BB5"/>
    <w:rsid w:val="000900ED"/>
    <w:rsid w:val="00094038"/>
    <w:rsid w:val="0009467C"/>
    <w:rsid w:val="00094FE4"/>
    <w:rsid w:val="00096841"/>
    <w:rsid w:val="0009781A"/>
    <w:rsid w:val="000A0401"/>
    <w:rsid w:val="000A39C5"/>
    <w:rsid w:val="000A3CEA"/>
    <w:rsid w:val="000A545C"/>
    <w:rsid w:val="000A580A"/>
    <w:rsid w:val="000A5F04"/>
    <w:rsid w:val="000B05F9"/>
    <w:rsid w:val="000B2BD5"/>
    <w:rsid w:val="000B461D"/>
    <w:rsid w:val="000C0A18"/>
    <w:rsid w:val="000C15F8"/>
    <w:rsid w:val="000E0AE1"/>
    <w:rsid w:val="000E3C17"/>
    <w:rsid w:val="000E6E78"/>
    <w:rsid w:val="000F16BE"/>
    <w:rsid w:val="000F37A7"/>
    <w:rsid w:val="00104898"/>
    <w:rsid w:val="00105312"/>
    <w:rsid w:val="001065C4"/>
    <w:rsid w:val="00110AF4"/>
    <w:rsid w:val="00111BBA"/>
    <w:rsid w:val="001200EC"/>
    <w:rsid w:val="00120612"/>
    <w:rsid w:val="0012724B"/>
    <w:rsid w:val="00131970"/>
    <w:rsid w:val="001341AE"/>
    <w:rsid w:val="0014181F"/>
    <w:rsid w:val="001428FE"/>
    <w:rsid w:val="00144F8E"/>
    <w:rsid w:val="00145CCC"/>
    <w:rsid w:val="001474B4"/>
    <w:rsid w:val="00151B58"/>
    <w:rsid w:val="00153A84"/>
    <w:rsid w:val="001558DC"/>
    <w:rsid w:val="00156679"/>
    <w:rsid w:val="00163D9C"/>
    <w:rsid w:val="00170398"/>
    <w:rsid w:val="00170418"/>
    <w:rsid w:val="001716DD"/>
    <w:rsid w:val="00172BF0"/>
    <w:rsid w:val="00174647"/>
    <w:rsid w:val="001833B9"/>
    <w:rsid w:val="001875BC"/>
    <w:rsid w:val="00190D45"/>
    <w:rsid w:val="001921D6"/>
    <w:rsid w:val="00193F9C"/>
    <w:rsid w:val="001A1AE5"/>
    <w:rsid w:val="001A3B6D"/>
    <w:rsid w:val="001A714E"/>
    <w:rsid w:val="001A73FF"/>
    <w:rsid w:val="001C5AA9"/>
    <w:rsid w:val="001C6282"/>
    <w:rsid w:val="001D792A"/>
    <w:rsid w:val="001E0165"/>
    <w:rsid w:val="001E39D0"/>
    <w:rsid w:val="001E4543"/>
    <w:rsid w:val="001E7577"/>
    <w:rsid w:val="001E7A1C"/>
    <w:rsid w:val="001E7DEB"/>
    <w:rsid w:val="001E7FBE"/>
    <w:rsid w:val="001F50D8"/>
    <w:rsid w:val="00204044"/>
    <w:rsid w:val="00204555"/>
    <w:rsid w:val="00204A52"/>
    <w:rsid w:val="0020783C"/>
    <w:rsid w:val="00212BAB"/>
    <w:rsid w:val="00216BAB"/>
    <w:rsid w:val="0022163D"/>
    <w:rsid w:val="002226BF"/>
    <w:rsid w:val="00223EED"/>
    <w:rsid w:val="00224452"/>
    <w:rsid w:val="002335FC"/>
    <w:rsid w:val="00234CEC"/>
    <w:rsid w:val="00235059"/>
    <w:rsid w:val="0024439D"/>
    <w:rsid w:val="00246AED"/>
    <w:rsid w:val="00252ABC"/>
    <w:rsid w:val="00252E6C"/>
    <w:rsid w:val="002539D7"/>
    <w:rsid w:val="00253AE0"/>
    <w:rsid w:val="002544D7"/>
    <w:rsid w:val="00254AE8"/>
    <w:rsid w:val="00255935"/>
    <w:rsid w:val="00260CCF"/>
    <w:rsid w:val="00262B46"/>
    <w:rsid w:val="002630A1"/>
    <w:rsid w:val="002736D9"/>
    <w:rsid w:val="002748EC"/>
    <w:rsid w:val="002771F6"/>
    <w:rsid w:val="002807E6"/>
    <w:rsid w:val="00283523"/>
    <w:rsid w:val="00284A50"/>
    <w:rsid w:val="00290A9A"/>
    <w:rsid w:val="00291880"/>
    <w:rsid w:val="00295737"/>
    <w:rsid w:val="00297E69"/>
    <w:rsid w:val="002A22A7"/>
    <w:rsid w:val="002A3DEC"/>
    <w:rsid w:val="002A4AFC"/>
    <w:rsid w:val="002A78FF"/>
    <w:rsid w:val="002B08E9"/>
    <w:rsid w:val="002B6E86"/>
    <w:rsid w:val="002C0584"/>
    <w:rsid w:val="002C0AF8"/>
    <w:rsid w:val="002D0040"/>
    <w:rsid w:val="002D51DE"/>
    <w:rsid w:val="002D67C4"/>
    <w:rsid w:val="002E0B27"/>
    <w:rsid w:val="002E22CD"/>
    <w:rsid w:val="002E3EA8"/>
    <w:rsid w:val="002E639D"/>
    <w:rsid w:val="002E77E7"/>
    <w:rsid w:val="002F5741"/>
    <w:rsid w:val="003029F7"/>
    <w:rsid w:val="0030564F"/>
    <w:rsid w:val="00306F3F"/>
    <w:rsid w:val="00312026"/>
    <w:rsid w:val="00312E39"/>
    <w:rsid w:val="00313923"/>
    <w:rsid w:val="00316CFC"/>
    <w:rsid w:val="00321316"/>
    <w:rsid w:val="00330FAE"/>
    <w:rsid w:val="00331762"/>
    <w:rsid w:val="00331A50"/>
    <w:rsid w:val="00335795"/>
    <w:rsid w:val="00337ED4"/>
    <w:rsid w:val="00342BB0"/>
    <w:rsid w:val="0034482B"/>
    <w:rsid w:val="00346F5B"/>
    <w:rsid w:val="003508FB"/>
    <w:rsid w:val="00352BFE"/>
    <w:rsid w:val="00352CC6"/>
    <w:rsid w:val="00355CA3"/>
    <w:rsid w:val="003561A5"/>
    <w:rsid w:val="0035714D"/>
    <w:rsid w:val="00363F6B"/>
    <w:rsid w:val="00364E99"/>
    <w:rsid w:val="00365865"/>
    <w:rsid w:val="00373942"/>
    <w:rsid w:val="00376724"/>
    <w:rsid w:val="00376C27"/>
    <w:rsid w:val="00376E58"/>
    <w:rsid w:val="0038030A"/>
    <w:rsid w:val="00384F92"/>
    <w:rsid w:val="0038675E"/>
    <w:rsid w:val="003943C5"/>
    <w:rsid w:val="00395BD3"/>
    <w:rsid w:val="00396753"/>
    <w:rsid w:val="00396865"/>
    <w:rsid w:val="003A0B7B"/>
    <w:rsid w:val="003A1C74"/>
    <w:rsid w:val="003A39D3"/>
    <w:rsid w:val="003A41D3"/>
    <w:rsid w:val="003B0CE5"/>
    <w:rsid w:val="003B617F"/>
    <w:rsid w:val="003C2961"/>
    <w:rsid w:val="003C3287"/>
    <w:rsid w:val="003C35CA"/>
    <w:rsid w:val="003D1D49"/>
    <w:rsid w:val="003D40A0"/>
    <w:rsid w:val="003D4414"/>
    <w:rsid w:val="003D4678"/>
    <w:rsid w:val="003D5B10"/>
    <w:rsid w:val="003D751A"/>
    <w:rsid w:val="003D7B0D"/>
    <w:rsid w:val="003E183F"/>
    <w:rsid w:val="003E1DAB"/>
    <w:rsid w:val="003F1A73"/>
    <w:rsid w:val="003F7053"/>
    <w:rsid w:val="00401529"/>
    <w:rsid w:val="004052F9"/>
    <w:rsid w:val="0040575E"/>
    <w:rsid w:val="00405EAC"/>
    <w:rsid w:val="0041374A"/>
    <w:rsid w:val="00415573"/>
    <w:rsid w:val="00415B1C"/>
    <w:rsid w:val="0042186E"/>
    <w:rsid w:val="00421BBC"/>
    <w:rsid w:val="00422D39"/>
    <w:rsid w:val="004261E7"/>
    <w:rsid w:val="004270F6"/>
    <w:rsid w:val="0043051F"/>
    <w:rsid w:val="00430ADA"/>
    <w:rsid w:val="00431484"/>
    <w:rsid w:val="004337A8"/>
    <w:rsid w:val="00442EC6"/>
    <w:rsid w:val="00444623"/>
    <w:rsid w:val="004517E3"/>
    <w:rsid w:val="00451C13"/>
    <w:rsid w:val="00452F22"/>
    <w:rsid w:val="00461A32"/>
    <w:rsid w:val="00463379"/>
    <w:rsid w:val="00466D18"/>
    <w:rsid w:val="004708AC"/>
    <w:rsid w:val="0047384E"/>
    <w:rsid w:val="004756DA"/>
    <w:rsid w:val="004763F6"/>
    <w:rsid w:val="0048397E"/>
    <w:rsid w:val="00492FCF"/>
    <w:rsid w:val="004936F3"/>
    <w:rsid w:val="004A155A"/>
    <w:rsid w:val="004B0B20"/>
    <w:rsid w:val="004B0C87"/>
    <w:rsid w:val="004B2B70"/>
    <w:rsid w:val="004B2D54"/>
    <w:rsid w:val="004C2DAA"/>
    <w:rsid w:val="004D2BB0"/>
    <w:rsid w:val="004D6195"/>
    <w:rsid w:val="004D6A0C"/>
    <w:rsid w:val="004E688C"/>
    <w:rsid w:val="004F136D"/>
    <w:rsid w:val="004F1EBD"/>
    <w:rsid w:val="004F270B"/>
    <w:rsid w:val="00502EE7"/>
    <w:rsid w:val="00505306"/>
    <w:rsid w:val="0050641A"/>
    <w:rsid w:val="00510C4F"/>
    <w:rsid w:val="00513ACB"/>
    <w:rsid w:val="005140A7"/>
    <w:rsid w:val="00521F4B"/>
    <w:rsid w:val="0053063C"/>
    <w:rsid w:val="005331DB"/>
    <w:rsid w:val="00533822"/>
    <w:rsid w:val="00533B0D"/>
    <w:rsid w:val="00533BF9"/>
    <w:rsid w:val="005358EB"/>
    <w:rsid w:val="0054450A"/>
    <w:rsid w:val="005473ED"/>
    <w:rsid w:val="005539A3"/>
    <w:rsid w:val="005568FE"/>
    <w:rsid w:val="00563B13"/>
    <w:rsid w:val="00563FD6"/>
    <w:rsid w:val="00567902"/>
    <w:rsid w:val="00573948"/>
    <w:rsid w:val="00575846"/>
    <w:rsid w:val="00576629"/>
    <w:rsid w:val="00582702"/>
    <w:rsid w:val="00590BC6"/>
    <w:rsid w:val="00593470"/>
    <w:rsid w:val="005950AA"/>
    <w:rsid w:val="005968ED"/>
    <w:rsid w:val="005A3A02"/>
    <w:rsid w:val="005A7A77"/>
    <w:rsid w:val="005B01EA"/>
    <w:rsid w:val="005B56F0"/>
    <w:rsid w:val="005B621A"/>
    <w:rsid w:val="005B6364"/>
    <w:rsid w:val="005B728C"/>
    <w:rsid w:val="005C0FE6"/>
    <w:rsid w:val="005C7CE9"/>
    <w:rsid w:val="005C7E50"/>
    <w:rsid w:val="005D4FE0"/>
    <w:rsid w:val="005D5A39"/>
    <w:rsid w:val="005D6352"/>
    <w:rsid w:val="005D6542"/>
    <w:rsid w:val="005D6747"/>
    <w:rsid w:val="005F0C75"/>
    <w:rsid w:val="005F240B"/>
    <w:rsid w:val="005F37AF"/>
    <w:rsid w:val="005F50F4"/>
    <w:rsid w:val="005F6533"/>
    <w:rsid w:val="00600FBF"/>
    <w:rsid w:val="00601E38"/>
    <w:rsid w:val="00604695"/>
    <w:rsid w:val="00607C72"/>
    <w:rsid w:val="006141D5"/>
    <w:rsid w:val="0062027A"/>
    <w:rsid w:val="006219D5"/>
    <w:rsid w:val="00622DC2"/>
    <w:rsid w:val="00624218"/>
    <w:rsid w:val="00626F7E"/>
    <w:rsid w:val="00637430"/>
    <w:rsid w:val="00640F1D"/>
    <w:rsid w:val="00641B01"/>
    <w:rsid w:val="00642916"/>
    <w:rsid w:val="00642D20"/>
    <w:rsid w:val="00646B96"/>
    <w:rsid w:val="006536DA"/>
    <w:rsid w:val="0065573D"/>
    <w:rsid w:val="00657D29"/>
    <w:rsid w:val="006660A4"/>
    <w:rsid w:val="00670D64"/>
    <w:rsid w:val="00676732"/>
    <w:rsid w:val="00676EA4"/>
    <w:rsid w:val="006926B6"/>
    <w:rsid w:val="006966DF"/>
    <w:rsid w:val="006A01D6"/>
    <w:rsid w:val="006A2618"/>
    <w:rsid w:val="006A4582"/>
    <w:rsid w:val="006A5365"/>
    <w:rsid w:val="006A5AFE"/>
    <w:rsid w:val="006B7E3D"/>
    <w:rsid w:val="006C0A1A"/>
    <w:rsid w:val="006C37F4"/>
    <w:rsid w:val="006C6D9A"/>
    <w:rsid w:val="006C724F"/>
    <w:rsid w:val="006C72F3"/>
    <w:rsid w:val="006D10F1"/>
    <w:rsid w:val="006E2895"/>
    <w:rsid w:val="006E571B"/>
    <w:rsid w:val="006E7392"/>
    <w:rsid w:val="006F0D57"/>
    <w:rsid w:val="006F4D67"/>
    <w:rsid w:val="007003AD"/>
    <w:rsid w:val="00703313"/>
    <w:rsid w:val="00703AFA"/>
    <w:rsid w:val="00704A47"/>
    <w:rsid w:val="00711F76"/>
    <w:rsid w:val="007131C2"/>
    <w:rsid w:val="00720B10"/>
    <w:rsid w:val="00721269"/>
    <w:rsid w:val="007263FA"/>
    <w:rsid w:val="00727489"/>
    <w:rsid w:val="00730189"/>
    <w:rsid w:val="00732291"/>
    <w:rsid w:val="00733250"/>
    <w:rsid w:val="00740D14"/>
    <w:rsid w:val="00741357"/>
    <w:rsid w:val="00744BC4"/>
    <w:rsid w:val="00746DE4"/>
    <w:rsid w:val="00747B66"/>
    <w:rsid w:val="007510E9"/>
    <w:rsid w:val="00752C76"/>
    <w:rsid w:val="00752D27"/>
    <w:rsid w:val="007537FA"/>
    <w:rsid w:val="007563B3"/>
    <w:rsid w:val="007577A3"/>
    <w:rsid w:val="0076731F"/>
    <w:rsid w:val="00770E71"/>
    <w:rsid w:val="007714E2"/>
    <w:rsid w:val="0077331E"/>
    <w:rsid w:val="00776144"/>
    <w:rsid w:val="00777FFE"/>
    <w:rsid w:val="0078638A"/>
    <w:rsid w:val="00786419"/>
    <w:rsid w:val="007A05E7"/>
    <w:rsid w:val="007A1CB5"/>
    <w:rsid w:val="007A45C6"/>
    <w:rsid w:val="007A65F8"/>
    <w:rsid w:val="007B0DFC"/>
    <w:rsid w:val="007D05B7"/>
    <w:rsid w:val="007D32FC"/>
    <w:rsid w:val="007D3413"/>
    <w:rsid w:val="007D4BEF"/>
    <w:rsid w:val="007E1E58"/>
    <w:rsid w:val="007E1EA2"/>
    <w:rsid w:val="007F2E73"/>
    <w:rsid w:val="007F4AEB"/>
    <w:rsid w:val="007F4C64"/>
    <w:rsid w:val="007F7D8A"/>
    <w:rsid w:val="008050A3"/>
    <w:rsid w:val="00811A2A"/>
    <w:rsid w:val="008137EC"/>
    <w:rsid w:val="008154F5"/>
    <w:rsid w:val="00815A28"/>
    <w:rsid w:val="00816360"/>
    <w:rsid w:val="008236C2"/>
    <w:rsid w:val="008369ED"/>
    <w:rsid w:val="00837CE3"/>
    <w:rsid w:val="0084497C"/>
    <w:rsid w:val="00851961"/>
    <w:rsid w:val="00854F11"/>
    <w:rsid w:val="00856B47"/>
    <w:rsid w:val="00857809"/>
    <w:rsid w:val="0086130B"/>
    <w:rsid w:val="00861646"/>
    <w:rsid w:val="008659DB"/>
    <w:rsid w:val="00870767"/>
    <w:rsid w:val="00873324"/>
    <w:rsid w:val="00874C26"/>
    <w:rsid w:val="008835C9"/>
    <w:rsid w:val="008A386A"/>
    <w:rsid w:val="008B5E95"/>
    <w:rsid w:val="008B624E"/>
    <w:rsid w:val="008B723D"/>
    <w:rsid w:val="008B78BA"/>
    <w:rsid w:val="008B7DB1"/>
    <w:rsid w:val="008C1095"/>
    <w:rsid w:val="008C1638"/>
    <w:rsid w:val="008C18AB"/>
    <w:rsid w:val="008D69B0"/>
    <w:rsid w:val="008D70B6"/>
    <w:rsid w:val="008D7240"/>
    <w:rsid w:val="008E50D7"/>
    <w:rsid w:val="008F5C33"/>
    <w:rsid w:val="008F7772"/>
    <w:rsid w:val="00906ADB"/>
    <w:rsid w:val="00922C4F"/>
    <w:rsid w:val="0092343E"/>
    <w:rsid w:val="009343B6"/>
    <w:rsid w:val="00940DE6"/>
    <w:rsid w:val="00941917"/>
    <w:rsid w:val="00942D0D"/>
    <w:rsid w:val="009432FE"/>
    <w:rsid w:val="009439CC"/>
    <w:rsid w:val="0094536F"/>
    <w:rsid w:val="00954512"/>
    <w:rsid w:val="00954E7B"/>
    <w:rsid w:val="00963CDA"/>
    <w:rsid w:val="00964294"/>
    <w:rsid w:val="0096482C"/>
    <w:rsid w:val="00966CFC"/>
    <w:rsid w:val="009709E8"/>
    <w:rsid w:val="00971B54"/>
    <w:rsid w:val="00971C5D"/>
    <w:rsid w:val="00972A78"/>
    <w:rsid w:val="00972C66"/>
    <w:rsid w:val="00976D52"/>
    <w:rsid w:val="0098446F"/>
    <w:rsid w:val="009900B5"/>
    <w:rsid w:val="00992CD5"/>
    <w:rsid w:val="0099494F"/>
    <w:rsid w:val="00995377"/>
    <w:rsid w:val="009A4761"/>
    <w:rsid w:val="009A72C1"/>
    <w:rsid w:val="009B039B"/>
    <w:rsid w:val="009B2389"/>
    <w:rsid w:val="009B4C7E"/>
    <w:rsid w:val="009B58D7"/>
    <w:rsid w:val="009B6DCF"/>
    <w:rsid w:val="009C02D4"/>
    <w:rsid w:val="009C33C1"/>
    <w:rsid w:val="009C42C7"/>
    <w:rsid w:val="009C50BE"/>
    <w:rsid w:val="009C65A3"/>
    <w:rsid w:val="009C7DC3"/>
    <w:rsid w:val="009D09DE"/>
    <w:rsid w:val="009D2628"/>
    <w:rsid w:val="009D4D06"/>
    <w:rsid w:val="009D70C1"/>
    <w:rsid w:val="009E06BB"/>
    <w:rsid w:val="009E136B"/>
    <w:rsid w:val="009F0633"/>
    <w:rsid w:val="009F56ED"/>
    <w:rsid w:val="009F5990"/>
    <w:rsid w:val="009F6679"/>
    <w:rsid w:val="00A053F3"/>
    <w:rsid w:val="00A06CD2"/>
    <w:rsid w:val="00A1052A"/>
    <w:rsid w:val="00A17B1D"/>
    <w:rsid w:val="00A20E9D"/>
    <w:rsid w:val="00A2231E"/>
    <w:rsid w:val="00A25499"/>
    <w:rsid w:val="00A27A6C"/>
    <w:rsid w:val="00A27AB3"/>
    <w:rsid w:val="00A333AB"/>
    <w:rsid w:val="00A37F53"/>
    <w:rsid w:val="00A46391"/>
    <w:rsid w:val="00A47322"/>
    <w:rsid w:val="00A50909"/>
    <w:rsid w:val="00A523FD"/>
    <w:rsid w:val="00A556AF"/>
    <w:rsid w:val="00A5620B"/>
    <w:rsid w:val="00A57DBB"/>
    <w:rsid w:val="00A6243E"/>
    <w:rsid w:val="00A64B6C"/>
    <w:rsid w:val="00A86D87"/>
    <w:rsid w:val="00A87698"/>
    <w:rsid w:val="00A903FD"/>
    <w:rsid w:val="00A9306D"/>
    <w:rsid w:val="00A9457B"/>
    <w:rsid w:val="00AA393E"/>
    <w:rsid w:val="00AB32DA"/>
    <w:rsid w:val="00AB3928"/>
    <w:rsid w:val="00AB55D5"/>
    <w:rsid w:val="00AB694C"/>
    <w:rsid w:val="00AC14D9"/>
    <w:rsid w:val="00AC5A6C"/>
    <w:rsid w:val="00AD0299"/>
    <w:rsid w:val="00AD039B"/>
    <w:rsid w:val="00AD1F3F"/>
    <w:rsid w:val="00AD456D"/>
    <w:rsid w:val="00AD7F60"/>
    <w:rsid w:val="00AE173E"/>
    <w:rsid w:val="00AF3FF8"/>
    <w:rsid w:val="00AF793E"/>
    <w:rsid w:val="00B0160C"/>
    <w:rsid w:val="00B01E39"/>
    <w:rsid w:val="00B05302"/>
    <w:rsid w:val="00B07470"/>
    <w:rsid w:val="00B11923"/>
    <w:rsid w:val="00B2589D"/>
    <w:rsid w:val="00B308F7"/>
    <w:rsid w:val="00B36BCB"/>
    <w:rsid w:val="00B452AB"/>
    <w:rsid w:val="00B46F78"/>
    <w:rsid w:val="00B51006"/>
    <w:rsid w:val="00B57497"/>
    <w:rsid w:val="00B650E8"/>
    <w:rsid w:val="00B67AFC"/>
    <w:rsid w:val="00B73297"/>
    <w:rsid w:val="00B82B70"/>
    <w:rsid w:val="00B839F8"/>
    <w:rsid w:val="00B9161A"/>
    <w:rsid w:val="00B9320F"/>
    <w:rsid w:val="00B93C08"/>
    <w:rsid w:val="00B93C17"/>
    <w:rsid w:val="00B97D8E"/>
    <w:rsid w:val="00BA151B"/>
    <w:rsid w:val="00BA63BA"/>
    <w:rsid w:val="00BB1730"/>
    <w:rsid w:val="00BB45FE"/>
    <w:rsid w:val="00BC4776"/>
    <w:rsid w:val="00BC4E7B"/>
    <w:rsid w:val="00BC5BD8"/>
    <w:rsid w:val="00BC5CE6"/>
    <w:rsid w:val="00BD01D0"/>
    <w:rsid w:val="00BD43C9"/>
    <w:rsid w:val="00BD6AB2"/>
    <w:rsid w:val="00BE2A1F"/>
    <w:rsid w:val="00BE3A92"/>
    <w:rsid w:val="00BE4DE4"/>
    <w:rsid w:val="00BE7E83"/>
    <w:rsid w:val="00BF0526"/>
    <w:rsid w:val="00BF260B"/>
    <w:rsid w:val="00BF4172"/>
    <w:rsid w:val="00BF4897"/>
    <w:rsid w:val="00BF5F3A"/>
    <w:rsid w:val="00C0017C"/>
    <w:rsid w:val="00C00730"/>
    <w:rsid w:val="00C014EB"/>
    <w:rsid w:val="00C05D78"/>
    <w:rsid w:val="00C11205"/>
    <w:rsid w:val="00C1723B"/>
    <w:rsid w:val="00C26059"/>
    <w:rsid w:val="00C30F87"/>
    <w:rsid w:val="00C46E94"/>
    <w:rsid w:val="00C47B75"/>
    <w:rsid w:val="00C51FC0"/>
    <w:rsid w:val="00C53D12"/>
    <w:rsid w:val="00C544E7"/>
    <w:rsid w:val="00C552A1"/>
    <w:rsid w:val="00C60412"/>
    <w:rsid w:val="00C61BBB"/>
    <w:rsid w:val="00C65D53"/>
    <w:rsid w:val="00C67D4A"/>
    <w:rsid w:val="00C747BC"/>
    <w:rsid w:val="00C903A0"/>
    <w:rsid w:val="00C937DE"/>
    <w:rsid w:val="00C9380E"/>
    <w:rsid w:val="00CA3F18"/>
    <w:rsid w:val="00CA4105"/>
    <w:rsid w:val="00CA5AAB"/>
    <w:rsid w:val="00CA66CF"/>
    <w:rsid w:val="00CB5E1A"/>
    <w:rsid w:val="00CC0134"/>
    <w:rsid w:val="00CC0D34"/>
    <w:rsid w:val="00CC1A6F"/>
    <w:rsid w:val="00CC1C1F"/>
    <w:rsid w:val="00CC4E07"/>
    <w:rsid w:val="00CC5E93"/>
    <w:rsid w:val="00CC7834"/>
    <w:rsid w:val="00CD7242"/>
    <w:rsid w:val="00CD7F34"/>
    <w:rsid w:val="00CE04B1"/>
    <w:rsid w:val="00CE0CA7"/>
    <w:rsid w:val="00CE2567"/>
    <w:rsid w:val="00CE537F"/>
    <w:rsid w:val="00CE6133"/>
    <w:rsid w:val="00CF0D9D"/>
    <w:rsid w:val="00CF1D2B"/>
    <w:rsid w:val="00CF210C"/>
    <w:rsid w:val="00CF35E1"/>
    <w:rsid w:val="00CF3C2A"/>
    <w:rsid w:val="00CF7E11"/>
    <w:rsid w:val="00D0233F"/>
    <w:rsid w:val="00D02A6C"/>
    <w:rsid w:val="00D02FC4"/>
    <w:rsid w:val="00D06262"/>
    <w:rsid w:val="00D10D0C"/>
    <w:rsid w:val="00D1595D"/>
    <w:rsid w:val="00D244F1"/>
    <w:rsid w:val="00D24702"/>
    <w:rsid w:val="00D256E4"/>
    <w:rsid w:val="00D304A2"/>
    <w:rsid w:val="00D34011"/>
    <w:rsid w:val="00D362F4"/>
    <w:rsid w:val="00D36CB1"/>
    <w:rsid w:val="00D378B8"/>
    <w:rsid w:val="00D512CB"/>
    <w:rsid w:val="00D5138A"/>
    <w:rsid w:val="00D52654"/>
    <w:rsid w:val="00D54949"/>
    <w:rsid w:val="00D563FD"/>
    <w:rsid w:val="00D57069"/>
    <w:rsid w:val="00D82FE0"/>
    <w:rsid w:val="00D8425F"/>
    <w:rsid w:val="00D87341"/>
    <w:rsid w:val="00D91EFF"/>
    <w:rsid w:val="00D96B0B"/>
    <w:rsid w:val="00D97E63"/>
    <w:rsid w:val="00DA0266"/>
    <w:rsid w:val="00DA0C6A"/>
    <w:rsid w:val="00DA0C9D"/>
    <w:rsid w:val="00DA247D"/>
    <w:rsid w:val="00DA50C0"/>
    <w:rsid w:val="00DB0ACC"/>
    <w:rsid w:val="00DB0FB6"/>
    <w:rsid w:val="00DB5AFD"/>
    <w:rsid w:val="00DB6FBA"/>
    <w:rsid w:val="00DC2931"/>
    <w:rsid w:val="00DC31EE"/>
    <w:rsid w:val="00DD142A"/>
    <w:rsid w:val="00DD4D1B"/>
    <w:rsid w:val="00DE36C0"/>
    <w:rsid w:val="00DE70D4"/>
    <w:rsid w:val="00DF12B6"/>
    <w:rsid w:val="00DF3865"/>
    <w:rsid w:val="00DF5112"/>
    <w:rsid w:val="00DF6263"/>
    <w:rsid w:val="00E008B2"/>
    <w:rsid w:val="00E010BC"/>
    <w:rsid w:val="00E0686B"/>
    <w:rsid w:val="00E13AB4"/>
    <w:rsid w:val="00E14845"/>
    <w:rsid w:val="00E21444"/>
    <w:rsid w:val="00E22105"/>
    <w:rsid w:val="00E26291"/>
    <w:rsid w:val="00E268B8"/>
    <w:rsid w:val="00E27DF0"/>
    <w:rsid w:val="00E34329"/>
    <w:rsid w:val="00E35DE8"/>
    <w:rsid w:val="00E43FC3"/>
    <w:rsid w:val="00E44658"/>
    <w:rsid w:val="00E44F64"/>
    <w:rsid w:val="00E474CB"/>
    <w:rsid w:val="00E523E8"/>
    <w:rsid w:val="00E539D0"/>
    <w:rsid w:val="00E54D6A"/>
    <w:rsid w:val="00E57CC8"/>
    <w:rsid w:val="00E614BD"/>
    <w:rsid w:val="00E62566"/>
    <w:rsid w:val="00E66020"/>
    <w:rsid w:val="00E66C49"/>
    <w:rsid w:val="00E7087F"/>
    <w:rsid w:val="00E7322B"/>
    <w:rsid w:val="00E75778"/>
    <w:rsid w:val="00E829AB"/>
    <w:rsid w:val="00E8689C"/>
    <w:rsid w:val="00E86F26"/>
    <w:rsid w:val="00E91408"/>
    <w:rsid w:val="00E949F6"/>
    <w:rsid w:val="00E95248"/>
    <w:rsid w:val="00E9569A"/>
    <w:rsid w:val="00EA0731"/>
    <w:rsid w:val="00EA2219"/>
    <w:rsid w:val="00EA248A"/>
    <w:rsid w:val="00EA3A2F"/>
    <w:rsid w:val="00EA4E0E"/>
    <w:rsid w:val="00EA7868"/>
    <w:rsid w:val="00EB125E"/>
    <w:rsid w:val="00EB3B7D"/>
    <w:rsid w:val="00EB3B9F"/>
    <w:rsid w:val="00EB4D5B"/>
    <w:rsid w:val="00EC228F"/>
    <w:rsid w:val="00EC66FF"/>
    <w:rsid w:val="00ED14CE"/>
    <w:rsid w:val="00ED1593"/>
    <w:rsid w:val="00ED2698"/>
    <w:rsid w:val="00ED3821"/>
    <w:rsid w:val="00EE5953"/>
    <w:rsid w:val="00EF3206"/>
    <w:rsid w:val="00F01A2E"/>
    <w:rsid w:val="00F0269A"/>
    <w:rsid w:val="00F068AE"/>
    <w:rsid w:val="00F12A4B"/>
    <w:rsid w:val="00F14379"/>
    <w:rsid w:val="00F145A2"/>
    <w:rsid w:val="00F1592C"/>
    <w:rsid w:val="00F170DA"/>
    <w:rsid w:val="00F20308"/>
    <w:rsid w:val="00F20B01"/>
    <w:rsid w:val="00F211A1"/>
    <w:rsid w:val="00F24D86"/>
    <w:rsid w:val="00F35DC1"/>
    <w:rsid w:val="00F364A6"/>
    <w:rsid w:val="00F4395B"/>
    <w:rsid w:val="00F46E8D"/>
    <w:rsid w:val="00F5066F"/>
    <w:rsid w:val="00F5081A"/>
    <w:rsid w:val="00F5344C"/>
    <w:rsid w:val="00F60CC1"/>
    <w:rsid w:val="00F64F01"/>
    <w:rsid w:val="00F7153D"/>
    <w:rsid w:val="00F7263C"/>
    <w:rsid w:val="00F80D43"/>
    <w:rsid w:val="00F83EB3"/>
    <w:rsid w:val="00F90FE7"/>
    <w:rsid w:val="00F9168E"/>
    <w:rsid w:val="00F9638A"/>
    <w:rsid w:val="00FA0663"/>
    <w:rsid w:val="00FA246A"/>
    <w:rsid w:val="00FA3ACE"/>
    <w:rsid w:val="00FB0357"/>
    <w:rsid w:val="00FB119D"/>
    <w:rsid w:val="00FB2D15"/>
    <w:rsid w:val="00FB42D0"/>
    <w:rsid w:val="00FB5080"/>
    <w:rsid w:val="00FB743A"/>
    <w:rsid w:val="00FB750B"/>
    <w:rsid w:val="00FC209F"/>
    <w:rsid w:val="00FC442B"/>
    <w:rsid w:val="00FD329E"/>
    <w:rsid w:val="00FD483C"/>
    <w:rsid w:val="00FD7F2F"/>
    <w:rsid w:val="00FE04EB"/>
    <w:rsid w:val="00FE156E"/>
    <w:rsid w:val="00FE36F4"/>
    <w:rsid w:val="00FE6F0B"/>
    <w:rsid w:val="00FF1114"/>
    <w:rsid w:val="00FF1F20"/>
    <w:rsid w:val="00FF4178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AFAC3B"/>
  <w15:docId w15:val="{2D0DEC44-DCB7-4BF4-85B3-2B285FC5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2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2FC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D7242"/>
    <w:pPr>
      <w:ind w:left="720"/>
      <w:contextualSpacing/>
    </w:pPr>
  </w:style>
  <w:style w:type="paragraph" w:customStyle="1" w:styleId="ConsPlusNormal">
    <w:name w:val="ConsPlusNormal"/>
    <w:rsid w:val="005B63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C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2931"/>
  </w:style>
  <w:style w:type="paragraph" w:styleId="a9">
    <w:name w:val="footer"/>
    <w:basedOn w:val="a"/>
    <w:link w:val="aa"/>
    <w:uiPriority w:val="99"/>
    <w:unhideWhenUsed/>
    <w:rsid w:val="00DC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2931"/>
  </w:style>
  <w:style w:type="character" w:styleId="ab">
    <w:name w:val="Hyperlink"/>
    <w:basedOn w:val="a0"/>
    <w:uiPriority w:val="99"/>
    <w:unhideWhenUsed/>
    <w:rsid w:val="002A3D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89AAE-29D7-4019-9E26-5A59EC10B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Кергенцева Ольга Вячеславовна</cp:lastModifiedBy>
  <cp:revision>3</cp:revision>
  <cp:lastPrinted>2019-08-16T11:47:00Z</cp:lastPrinted>
  <dcterms:created xsi:type="dcterms:W3CDTF">2019-08-16T11:51:00Z</dcterms:created>
  <dcterms:modified xsi:type="dcterms:W3CDTF">2019-08-20T17:00:00Z</dcterms:modified>
</cp:coreProperties>
</file>